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BF18" w14:textId="77777777" w:rsidR="002C2AE0" w:rsidRPr="002C2AE0" w:rsidRDefault="002C2AE0" w:rsidP="00F674F1">
      <w:pPr>
        <w:ind w:left="5387"/>
        <w:jc w:val="right"/>
        <w:rPr>
          <w:rFonts w:eastAsia="Arial"/>
          <w:sz w:val="28"/>
          <w:szCs w:val="28"/>
        </w:rPr>
      </w:pPr>
      <w:r w:rsidRPr="002C2AE0">
        <w:rPr>
          <w:rFonts w:eastAsia="Arial"/>
          <w:sz w:val="28"/>
          <w:szCs w:val="28"/>
        </w:rPr>
        <w:t>УТВЕРЖДАЮ</w:t>
      </w:r>
    </w:p>
    <w:p w14:paraId="3EC9C5D3" w14:textId="77777777" w:rsidR="002C2AE0" w:rsidRPr="002C2AE0" w:rsidRDefault="00F674F1" w:rsidP="00F674F1">
      <w:pPr>
        <w:ind w:left="5387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Директор </w:t>
      </w:r>
    </w:p>
    <w:p w14:paraId="5DB6FBC7" w14:textId="77777777" w:rsidR="00A55995" w:rsidRDefault="002C2AE0" w:rsidP="00F674F1">
      <w:pPr>
        <w:ind w:left="5387"/>
        <w:jc w:val="right"/>
        <w:rPr>
          <w:rFonts w:eastAsia="Arial"/>
          <w:sz w:val="28"/>
          <w:szCs w:val="28"/>
        </w:rPr>
      </w:pPr>
      <w:r w:rsidRPr="002C2AE0">
        <w:rPr>
          <w:rFonts w:eastAsia="Arial"/>
          <w:sz w:val="28"/>
          <w:szCs w:val="28"/>
        </w:rPr>
        <w:t>Государственного учреждения дополнительного образования «Дворец детей и   молодежи г. Новополоцка» ______________</w:t>
      </w:r>
      <w:r w:rsidR="00A55995">
        <w:rPr>
          <w:rFonts w:eastAsia="Arial"/>
          <w:sz w:val="28"/>
          <w:szCs w:val="28"/>
        </w:rPr>
        <w:t>А.Ч</w:t>
      </w:r>
      <w:r w:rsidRPr="002C2AE0">
        <w:rPr>
          <w:rFonts w:eastAsia="Arial"/>
          <w:sz w:val="28"/>
          <w:szCs w:val="28"/>
        </w:rPr>
        <w:t>.</w:t>
      </w:r>
      <w:r w:rsidR="00A55995">
        <w:rPr>
          <w:rFonts w:eastAsia="Arial"/>
          <w:sz w:val="28"/>
          <w:szCs w:val="28"/>
        </w:rPr>
        <w:t xml:space="preserve"> Сугакова</w:t>
      </w:r>
    </w:p>
    <w:p w14:paraId="4FE5F01C" w14:textId="77777777" w:rsidR="002C2AE0" w:rsidRPr="002C2AE0" w:rsidRDefault="002C2AE0" w:rsidP="00F674F1">
      <w:pPr>
        <w:ind w:left="5387"/>
        <w:jc w:val="right"/>
        <w:rPr>
          <w:rFonts w:eastAsia="Arial"/>
          <w:sz w:val="28"/>
          <w:szCs w:val="28"/>
        </w:rPr>
      </w:pPr>
      <w:r w:rsidRPr="002C2AE0">
        <w:rPr>
          <w:rFonts w:eastAsia="Arial"/>
          <w:sz w:val="28"/>
          <w:szCs w:val="28"/>
        </w:rPr>
        <w:t>«____» ___________2024 г.</w:t>
      </w:r>
    </w:p>
    <w:p w14:paraId="433954D0" w14:textId="77777777" w:rsidR="002C2AE0" w:rsidRPr="002C2AE0" w:rsidRDefault="002C2AE0" w:rsidP="002C2AE0">
      <w:pPr>
        <w:tabs>
          <w:tab w:val="left" w:pos="9214"/>
          <w:tab w:val="left" w:pos="14367"/>
          <w:tab w:val="right" w:pos="15876"/>
        </w:tabs>
        <w:rPr>
          <w:rFonts w:eastAsia="Arial"/>
          <w:b/>
          <w:bCs/>
          <w:sz w:val="24"/>
          <w:szCs w:val="24"/>
        </w:rPr>
      </w:pPr>
      <w:r w:rsidRPr="002C2AE0"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                                                     </w:t>
      </w:r>
    </w:p>
    <w:p w14:paraId="097785F5" w14:textId="77777777" w:rsidR="002C2AE0" w:rsidRPr="002C2AE0" w:rsidRDefault="002C2AE0" w:rsidP="002C2AE0">
      <w:pPr>
        <w:jc w:val="center"/>
        <w:rPr>
          <w:b/>
          <w:sz w:val="28"/>
          <w:szCs w:val="28"/>
        </w:rPr>
      </w:pPr>
      <w:r w:rsidRPr="002C2AE0">
        <w:rPr>
          <w:b/>
          <w:sz w:val="28"/>
          <w:szCs w:val="28"/>
        </w:rPr>
        <w:t>План</w:t>
      </w:r>
    </w:p>
    <w:p w14:paraId="495ACC0A" w14:textId="77777777" w:rsidR="002C2AE0" w:rsidRPr="002C2AE0" w:rsidRDefault="002C2AE0" w:rsidP="002C2AE0">
      <w:pPr>
        <w:jc w:val="center"/>
        <w:rPr>
          <w:sz w:val="28"/>
          <w:szCs w:val="28"/>
        </w:rPr>
      </w:pPr>
      <w:r w:rsidRPr="002C2AE0">
        <w:rPr>
          <w:sz w:val="28"/>
          <w:szCs w:val="28"/>
        </w:rPr>
        <w:t>культурно-массовых мероприятий</w:t>
      </w:r>
    </w:p>
    <w:p w14:paraId="3B5272C6" w14:textId="77777777" w:rsidR="002C2AE0" w:rsidRPr="002C2AE0" w:rsidRDefault="002C2AE0" w:rsidP="002C2AE0">
      <w:pPr>
        <w:jc w:val="center"/>
        <w:rPr>
          <w:sz w:val="28"/>
          <w:szCs w:val="28"/>
        </w:rPr>
      </w:pPr>
      <w:r w:rsidRPr="002C2AE0">
        <w:rPr>
          <w:sz w:val="28"/>
          <w:szCs w:val="28"/>
        </w:rPr>
        <w:t>ГУДО ДДМ г.Новополоцка</w:t>
      </w:r>
    </w:p>
    <w:p w14:paraId="6509F948" w14:textId="77777777" w:rsidR="002C2AE0" w:rsidRPr="002C2AE0" w:rsidRDefault="002C2AE0" w:rsidP="002C2AE0">
      <w:pPr>
        <w:jc w:val="center"/>
        <w:rPr>
          <w:sz w:val="28"/>
          <w:szCs w:val="28"/>
        </w:rPr>
      </w:pPr>
      <w:r w:rsidRPr="002C2AE0">
        <w:rPr>
          <w:b/>
          <w:sz w:val="28"/>
          <w:szCs w:val="28"/>
          <w:u w:val="single"/>
        </w:rPr>
        <w:t xml:space="preserve">на </w:t>
      </w:r>
      <w:r>
        <w:rPr>
          <w:b/>
          <w:sz w:val="28"/>
          <w:szCs w:val="28"/>
          <w:u w:val="single"/>
        </w:rPr>
        <w:t>сентябрь</w:t>
      </w:r>
    </w:p>
    <w:p w14:paraId="4AAD39D0" w14:textId="1E2F84A7" w:rsidR="002C2AE0" w:rsidRPr="002C2AE0" w:rsidRDefault="002C2AE0" w:rsidP="002C2AE0">
      <w:pPr>
        <w:jc w:val="center"/>
        <w:rPr>
          <w:sz w:val="28"/>
          <w:szCs w:val="28"/>
        </w:rPr>
      </w:pPr>
      <w:r w:rsidRPr="002C2AE0">
        <w:rPr>
          <w:sz w:val="28"/>
          <w:szCs w:val="28"/>
        </w:rPr>
        <w:t>202</w:t>
      </w:r>
      <w:r w:rsidR="00A06393">
        <w:rPr>
          <w:sz w:val="28"/>
          <w:szCs w:val="28"/>
        </w:rPr>
        <w:t>4</w:t>
      </w:r>
      <w:r w:rsidRPr="002C2AE0">
        <w:rPr>
          <w:sz w:val="28"/>
          <w:szCs w:val="28"/>
        </w:rPr>
        <w:t>/202</w:t>
      </w:r>
      <w:r w:rsidR="00A06393">
        <w:rPr>
          <w:sz w:val="28"/>
          <w:szCs w:val="28"/>
        </w:rPr>
        <w:t>5</w:t>
      </w:r>
      <w:r w:rsidRPr="002C2AE0">
        <w:rPr>
          <w:sz w:val="28"/>
          <w:szCs w:val="28"/>
        </w:rPr>
        <w:t xml:space="preserve"> </w:t>
      </w:r>
      <w:proofErr w:type="gramStart"/>
      <w:r w:rsidRPr="002C2AE0">
        <w:rPr>
          <w:sz w:val="28"/>
          <w:szCs w:val="28"/>
        </w:rPr>
        <w:t>уч.год</w:t>
      </w:r>
      <w:proofErr w:type="gramEnd"/>
    </w:p>
    <w:tbl>
      <w:tblPr>
        <w:tblW w:w="10805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"/>
        <w:gridCol w:w="5385"/>
        <w:gridCol w:w="1310"/>
        <w:gridCol w:w="961"/>
        <w:gridCol w:w="2016"/>
      </w:tblGrid>
      <w:tr w:rsidR="002C2AE0" w:rsidRPr="005D2896" w14:paraId="6451BD00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8FC7A9" w14:textId="77777777" w:rsidR="002C2AE0" w:rsidRPr="00F674F1" w:rsidRDefault="002C2AE0" w:rsidP="00A06393">
            <w:pPr>
              <w:widowControl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F674F1">
              <w:rPr>
                <w:b/>
                <w:kern w:val="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B9C34" w14:textId="77777777" w:rsidR="002C2AE0" w:rsidRPr="00F674F1" w:rsidRDefault="002C2AE0" w:rsidP="00A06393">
            <w:pPr>
              <w:widowControl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F674F1">
              <w:rPr>
                <w:b/>
                <w:kern w:val="2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D42978" w14:textId="77777777" w:rsidR="002C2AE0" w:rsidRPr="00F674F1" w:rsidRDefault="002C2AE0" w:rsidP="00A06393">
            <w:pPr>
              <w:widowControl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F674F1">
              <w:rPr>
                <w:b/>
                <w:kern w:val="2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47AB60" w14:textId="77777777" w:rsidR="002C2AE0" w:rsidRPr="00F674F1" w:rsidRDefault="002C2AE0" w:rsidP="00A06393">
            <w:pPr>
              <w:widowControl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F674F1">
              <w:rPr>
                <w:b/>
                <w:kern w:val="2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863FFE" w14:textId="77777777" w:rsidR="002C2AE0" w:rsidRPr="00F674F1" w:rsidRDefault="002C2AE0" w:rsidP="00A06393">
            <w:pPr>
              <w:widowControl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F674F1">
              <w:rPr>
                <w:b/>
                <w:kern w:val="2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F6991" w:rsidRPr="005D2896" w14:paraId="01A53C9C" w14:textId="77777777" w:rsidTr="00A06393">
        <w:trPr>
          <w:trHeight w:val="95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C9F03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bCs/>
                <w:kern w:val="2"/>
                <w:sz w:val="24"/>
                <w:szCs w:val="24"/>
                <w:lang w:eastAsia="en-US"/>
              </w:rPr>
              <w:t>В течени</w:t>
            </w:r>
            <w:r w:rsidR="00447D04" w:rsidRPr="005D2896">
              <w:rPr>
                <w:bCs/>
                <w:kern w:val="2"/>
                <w:sz w:val="24"/>
                <w:szCs w:val="24"/>
                <w:lang w:eastAsia="en-US"/>
              </w:rPr>
              <w:t>е</w:t>
            </w:r>
            <w:r w:rsidRPr="005D2896">
              <w:rPr>
                <w:bCs/>
                <w:kern w:val="2"/>
                <w:sz w:val="24"/>
                <w:szCs w:val="24"/>
                <w:lang w:eastAsia="en-US"/>
              </w:rPr>
              <w:t xml:space="preserve"> месяца</w:t>
            </w:r>
          </w:p>
          <w:p w14:paraId="7AFD1326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8992" w14:textId="77777777" w:rsidR="002F6991" w:rsidRPr="005D2896" w:rsidRDefault="002F6991" w:rsidP="00A06393">
            <w:pPr>
              <w:ind w:left="-5"/>
              <w:rPr>
                <w:bCs/>
                <w:sz w:val="24"/>
                <w:szCs w:val="24"/>
              </w:rPr>
            </w:pPr>
            <w:r w:rsidRPr="005D2896">
              <w:rPr>
                <w:bCs/>
                <w:sz w:val="24"/>
                <w:szCs w:val="24"/>
              </w:rPr>
              <w:t>Консультация для педагогов дополнительного образования ГУО города</w:t>
            </w:r>
            <w:r w:rsidR="00447D04" w:rsidRPr="005D2896">
              <w:rPr>
                <w:bCs/>
                <w:sz w:val="24"/>
                <w:szCs w:val="24"/>
              </w:rPr>
              <w:t xml:space="preserve"> </w:t>
            </w:r>
            <w:r w:rsidRPr="005D2896">
              <w:rPr>
                <w:bCs/>
                <w:sz w:val="24"/>
                <w:szCs w:val="24"/>
              </w:rPr>
              <w:t>(по заявкам)</w:t>
            </w:r>
          </w:p>
          <w:p w14:paraId="49AE8E1D" w14:textId="77777777" w:rsidR="002F6991" w:rsidRPr="005D2896" w:rsidRDefault="002F6991" w:rsidP="00A06393">
            <w:pPr>
              <w:ind w:left="-5" w:firstLine="22"/>
              <w:rPr>
                <w:bCs/>
                <w:sz w:val="24"/>
                <w:szCs w:val="24"/>
              </w:rPr>
            </w:pPr>
            <w:r w:rsidRPr="005D2896">
              <w:rPr>
                <w:bCs/>
                <w:sz w:val="24"/>
                <w:szCs w:val="24"/>
              </w:rPr>
              <w:t>«Организация деятельности педагога дополнительного образования. Программа объединения по интересам»</w:t>
            </w:r>
          </w:p>
          <w:p w14:paraId="488ED3D7" w14:textId="77777777" w:rsidR="002F6991" w:rsidRPr="005D2896" w:rsidRDefault="002F6991" w:rsidP="00A0639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A8C3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40984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E147F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bCs/>
                <w:sz w:val="24"/>
                <w:szCs w:val="24"/>
              </w:rPr>
              <w:t>Волкова А.А.</w:t>
            </w:r>
          </w:p>
        </w:tc>
      </w:tr>
      <w:tr w:rsidR="002F6991" w:rsidRPr="005D2896" w14:paraId="732E2AFB" w14:textId="77777777" w:rsidTr="00A06393">
        <w:trPr>
          <w:trHeight w:val="519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2D283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BB03" w14:textId="77777777" w:rsidR="002F6991" w:rsidRPr="005D2896" w:rsidRDefault="002F6991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Выставка методических материалов в УМК:</w:t>
            </w:r>
          </w:p>
          <w:p w14:paraId="6D7213A6" w14:textId="2000BC3C" w:rsidR="002F6991" w:rsidRPr="005D2896" w:rsidRDefault="002F6991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«Методическое сопровождение организации образовательного процесса в объединениях по интересам».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C3D6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DBE62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DA70A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Волкова А.А.</w:t>
            </w:r>
          </w:p>
        </w:tc>
      </w:tr>
      <w:tr w:rsidR="002F6991" w:rsidRPr="005D2896" w14:paraId="04D281E9" w14:textId="77777777" w:rsidTr="00A06393">
        <w:trPr>
          <w:trHeight w:val="884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3E53B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2BF2" w14:textId="5741FACD" w:rsidR="002F6991" w:rsidRPr="005D2896" w:rsidRDefault="00773214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Выставка методических материалов «Методический вернисаж-2024: опыт, инновации».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CA3E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7294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49198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Волкова А.А.</w:t>
            </w:r>
          </w:p>
        </w:tc>
      </w:tr>
      <w:tr w:rsidR="002F6991" w:rsidRPr="005D2896" w14:paraId="03CAC1B1" w14:textId="77777777" w:rsidTr="00A06393">
        <w:trPr>
          <w:trHeight w:val="672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E8DB5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05DD" w14:textId="77777777" w:rsidR="002F6991" w:rsidRPr="005D2896" w:rsidRDefault="00773214" w:rsidP="00A06393">
            <w:pPr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Calibri"/>
                <w:sz w:val="24"/>
                <w:szCs w:val="24"/>
                <w:lang w:eastAsia="en-US"/>
              </w:rPr>
              <w:t>Экскурсионная</w:t>
            </w:r>
            <w:r w:rsidR="00447D04" w:rsidRPr="005D28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2896">
              <w:rPr>
                <w:rFonts w:eastAsia="Calibri"/>
                <w:sz w:val="24"/>
                <w:szCs w:val="24"/>
                <w:lang w:eastAsia="en-US"/>
              </w:rPr>
              <w:t xml:space="preserve">программа «Пленэр 2024» приуроченный «Году качества» </w:t>
            </w:r>
            <w:r w:rsidRPr="005D2896">
              <w:rPr>
                <w:rFonts w:eastAsia="Calibri"/>
                <w:sz w:val="24"/>
                <w:szCs w:val="24"/>
                <w:lang w:val="be-BY" w:eastAsia="en-US"/>
              </w:rPr>
              <w:t>Педагог</w:t>
            </w:r>
            <w:r w:rsidRPr="005D289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D2896">
              <w:rPr>
                <w:rFonts w:eastAsia="Calibri"/>
                <w:sz w:val="24"/>
                <w:szCs w:val="24"/>
                <w:lang w:val="be-BY" w:eastAsia="en-US"/>
              </w:rPr>
              <w:t xml:space="preserve"> изостуди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0B01A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08D7E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0FB04" w14:textId="77777777" w:rsidR="002F6991" w:rsidRPr="005D2896" w:rsidRDefault="00E43857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Спиридонова Н.В.</w:t>
            </w:r>
          </w:p>
        </w:tc>
      </w:tr>
      <w:tr w:rsidR="002F6991" w:rsidRPr="005D2896" w14:paraId="3818F98B" w14:textId="77777777" w:rsidTr="00A06393">
        <w:trPr>
          <w:trHeight w:val="661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552BC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406" w14:textId="2FA0BA75" w:rsidR="002F6991" w:rsidRPr="00A06393" w:rsidRDefault="00773214" w:rsidP="00A06393">
            <w:pPr>
              <w:ind w:firstLine="23"/>
              <w:contextualSpacing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Традиционная выставка творческих работ «История Беларуси в памятниках архитектуры» в рамках Республиканской выставки-конкурса «АрхНовация-2024»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F7A9E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AA1C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DBC2E" w14:textId="77777777" w:rsidR="002F6991" w:rsidRPr="005D2896" w:rsidRDefault="00543E85" w:rsidP="00A06393">
            <w:pPr>
              <w:tabs>
                <w:tab w:val="left" w:pos="5100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bCs/>
                <w:sz w:val="24"/>
                <w:szCs w:val="24"/>
                <w:lang w:eastAsia="en-US"/>
              </w:rPr>
              <w:t>Спиридонова Н.В.</w:t>
            </w:r>
          </w:p>
        </w:tc>
      </w:tr>
      <w:tr w:rsidR="002F6991" w:rsidRPr="005D2896" w14:paraId="689FE4C1" w14:textId="77777777" w:rsidTr="00A06393">
        <w:trPr>
          <w:trHeight w:val="56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1241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7A53" w14:textId="441DDB04" w:rsidR="002F6991" w:rsidRPr="00A06393" w:rsidRDefault="0000711C" w:rsidP="00A06393">
            <w:pPr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Участие педагогов отдела в Республиканской Неделе дополнительного образования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5AE0C" w14:textId="77777777" w:rsidR="002F6991" w:rsidRPr="005D2896" w:rsidRDefault="002F6991" w:rsidP="00A06393">
            <w:pPr>
              <w:tabs>
                <w:tab w:val="left" w:pos="5100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2F1C6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C185F" w14:textId="7ECF78F8" w:rsidR="002F6991" w:rsidRPr="005D2896" w:rsidRDefault="0000711C" w:rsidP="00A06393">
            <w:pPr>
              <w:tabs>
                <w:tab w:val="left" w:pos="5100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2896">
              <w:rPr>
                <w:sz w:val="24"/>
                <w:szCs w:val="24"/>
              </w:rPr>
              <w:t>Рамзаева Ю.А</w:t>
            </w:r>
            <w:r w:rsidR="00A06393">
              <w:rPr>
                <w:sz w:val="24"/>
                <w:szCs w:val="24"/>
              </w:rPr>
              <w:t>.</w:t>
            </w:r>
          </w:p>
        </w:tc>
      </w:tr>
      <w:tr w:rsidR="002F6991" w:rsidRPr="005D2896" w14:paraId="7B7EA94E" w14:textId="77777777" w:rsidTr="00A06393">
        <w:trPr>
          <w:trHeight w:val="95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9DD9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13C4" w14:textId="68A9BA11" w:rsidR="002F6991" w:rsidRPr="00A06393" w:rsidRDefault="00B620E2" w:rsidP="00A06393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Организационные собрания в ОИ: «Правила приема в объединения по интересам. Специфика организации образовательного процесса в системе дополнительного образования»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627FD" w14:textId="77777777" w:rsidR="002F6991" w:rsidRPr="005D2896" w:rsidRDefault="002F6991" w:rsidP="00A06393">
            <w:pPr>
              <w:ind w:firstLine="23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8C9F5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ACEB" w14:textId="77777777" w:rsidR="002F6991" w:rsidRPr="005D2896" w:rsidRDefault="00B620E2" w:rsidP="00A06393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2896">
              <w:rPr>
                <w:sz w:val="24"/>
                <w:szCs w:val="24"/>
              </w:rPr>
              <w:t>Педагоги отделов</w:t>
            </w:r>
          </w:p>
        </w:tc>
      </w:tr>
      <w:tr w:rsidR="002F6991" w:rsidRPr="005D2896" w14:paraId="0641FDE9" w14:textId="77777777" w:rsidTr="00A06393">
        <w:trPr>
          <w:trHeight w:val="587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211CB" w14:textId="77777777" w:rsidR="002F6991" w:rsidRPr="005D2896" w:rsidRDefault="002F6991" w:rsidP="00A06393">
            <w:pPr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8990" w14:textId="52541C21" w:rsidR="002F6991" w:rsidRPr="00A06393" w:rsidRDefault="00B620E2" w:rsidP="00A06393">
            <w:pPr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Методический выезд г.Глубокое «Вишневая дружба»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8370C" w14:textId="77777777" w:rsidR="002F6991" w:rsidRPr="005D2896" w:rsidRDefault="002F6991" w:rsidP="00A06393">
            <w:pPr>
              <w:ind w:firstLine="23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4AA1D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F03CF" w14:textId="7860C750" w:rsidR="002F6991" w:rsidRPr="005D2896" w:rsidRDefault="00B620E2" w:rsidP="00A0639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Халикова Н.В</w:t>
            </w:r>
            <w:r w:rsidR="00A06393">
              <w:rPr>
                <w:sz w:val="24"/>
                <w:szCs w:val="24"/>
              </w:rPr>
              <w:t>.</w:t>
            </w:r>
          </w:p>
        </w:tc>
      </w:tr>
      <w:tr w:rsidR="0000711C" w:rsidRPr="005D2896" w14:paraId="495408DB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681BA" w14:textId="77777777" w:rsidR="0000711C" w:rsidRPr="005D2896" w:rsidRDefault="0000711C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lastRenderedPageBreak/>
              <w:t>01.09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BF17" w14:textId="7E9DFAAC" w:rsidR="0000711C" w:rsidRPr="00A06393" w:rsidRDefault="0000711C" w:rsidP="00A06393">
            <w:pPr>
              <w:rPr>
                <w:bCs/>
                <w:sz w:val="24"/>
                <w:szCs w:val="24"/>
              </w:rPr>
            </w:pPr>
            <w:r w:rsidRPr="005D2896">
              <w:rPr>
                <w:bCs/>
                <w:sz w:val="24"/>
                <w:szCs w:val="24"/>
              </w:rPr>
              <w:t>Городской этап Республиканской трудовой акции «Сделаем мир чище»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488AF" w14:textId="77777777" w:rsidR="0000711C" w:rsidRPr="005D2896" w:rsidRDefault="0000711C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C6550" w14:textId="77777777" w:rsidR="0000711C" w:rsidRPr="005D2896" w:rsidRDefault="0000711C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0AF5B" w14:textId="1866AD0A" w:rsidR="0000711C" w:rsidRPr="005D2896" w:rsidRDefault="0000711C" w:rsidP="00A06393">
            <w:pPr>
              <w:ind w:left="-5" w:firstLine="22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Рамзаева Ю.</w:t>
            </w:r>
            <w:r w:rsidR="00A06393">
              <w:rPr>
                <w:sz w:val="24"/>
                <w:szCs w:val="24"/>
              </w:rPr>
              <w:t>А.</w:t>
            </w:r>
          </w:p>
        </w:tc>
      </w:tr>
      <w:tr w:rsidR="002F6991" w:rsidRPr="005D2896" w14:paraId="682C7339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8862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02.09</w:t>
            </w:r>
          </w:p>
          <w:p w14:paraId="5550F4BD" w14:textId="77777777" w:rsidR="002F6991" w:rsidRPr="005D2896" w:rsidRDefault="002F6991" w:rsidP="00A0639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BEC9" w14:textId="0DA6A3C8" w:rsidR="002F6991" w:rsidRPr="005D2896" w:rsidRDefault="002F6991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Участие в городской акции «В первый класс с </w:t>
            </w:r>
            <w:proofErr w:type="gramStart"/>
            <w:r w:rsidRPr="005D2896">
              <w:rPr>
                <w:rFonts w:eastAsia="Arial"/>
                <w:sz w:val="24"/>
                <w:szCs w:val="24"/>
              </w:rPr>
              <w:t>Белой  Русью</w:t>
            </w:r>
            <w:proofErr w:type="gramEnd"/>
            <w:r w:rsidRPr="005D2896">
              <w:rPr>
                <w:rFonts w:eastAsia="Arial"/>
                <w:sz w:val="24"/>
                <w:szCs w:val="24"/>
              </w:rPr>
              <w:t>».- работа интерактивной площадки.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03BB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2E72F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BF681" w14:textId="77777777" w:rsidR="002F6991" w:rsidRPr="005D2896" w:rsidRDefault="002F6991" w:rsidP="00A06393">
            <w:pPr>
              <w:ind w:left="-5" w:firstLine="22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Артёменко С.М.</w:t>
            </w:r>
          </w:p>
        </w:tc>
      </w:tr>
      <w:tr w:rsidR="002F6991" w:rsidRPr="005D2896" w14:paraId="0725A695" w14:textId="77777777" w:rsidTr="00A06393">
        <w:trPr>
          <w:trHeight w:val="376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D5309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02.09-08.09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4761" w14:textId="77777777" w:rsidR="002F6991" w:rsidRPr="005D2896" w:rsidRDefault="002F6991" w:rsidP="00A063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sz w:val="24"/>
                <w:szCs w:val="24"/>
                <w:lang w:eastAsia="en-US"/>
              </w:rPr>
              <w:t xml:space="preserve">Пиар-акция «Мир увлечений», в рамках недели дополнительного образования. </w:t>
            </w:r>
          </w:p>
          <w:p w14:paraId="33FA162D" w14:textId="77777777" w:rsidR="002F6991" w:rsidRPr="005D2896" w:rsidRDefault="002F6991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19032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8B75" w14:textId="77777777" w:rsidR="002F6991" w:rsidRPr="005D2896" w:rsidRDefault="002F6991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19A52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Артёменко С.М.</w:t>
            </w:r>
          </w:p>
          <w:p w14:paraId="063A56EE" w14:textId="321815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2F6991" w:rsidRPr="005D2896" w14:paraId="041D5D12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4457F" w14:textId="77777777" w:rsidR="002F6991" w:rsidRPr="005D2896" w:rsidRDefault="002F6991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02.09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E8C9" w14:textId="77777777" w:rsidR="002F6991" w:rsidRPr="005D2896" w:rsidRDefault="002F6991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Выставка рисунков учащихся изостудий отдела «Пленэр-2024»</w:t>
            </w:r>
          </w:p>
          <w:p w14:paraId="76E14414" w14:textId="77777777" w:rsidR="002F6991" w:rsidRPr="005D2896" w:rsidRDefault="002F6991" w:rsidP="00A0639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DA409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AAEFC" w14:textId="77777777" w:rsidR="002F6991" w:rsidRPr="005D2896" w:rsidRDefault="002F6991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B87C" w14:textId="5EF23C68" w:rsidR="002F6991" w:rsidRPr="005D2896" w:rsidRDefault="00A06393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Педагоги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2F6991" w:rsidRPr="005D2896">
              <w:rPr>
                <w:sz w:val="24"/>
                <w:szCs w:val="24"/>
              </w:rPr>
              <w:t>отдела декоративно-прикладного творчества</w:t>
            </w:r>
          </w:p>
        </w:tc>
      </w:tr>
      <w:tr w:rsidR="0000711C" w:rsidRPr="005D2896" w14:paraId="12B3235D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81DEE" w14:textId="77777777" w:rsidR="0000711C" w:rsidRPr="005D2896" w:rsidRDefault="0000711C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03.09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1B9E" w14:textId="77777777" w:rsidR="0000711C" w:rsidRPr="005D2896" w:rsidRDefault="0000711C" w:rsidP="00A06393">
            <w:pPr>
              <w:ind w:left="-5" w:firstLine="22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УМО педагогов-организаторов:</w:t>
            </w:r>
          </w:p>
          <w:p w14:paraId="19BD1C19" w14:textId="77777777" w:rsidR="0000711C" w:rsidRPr="005D2896" w:rsidRDefault="0000711C" w:rsidP="00A06393">
            <w:pPr>
              <w:ind w:left="-9" w:firstLine="22"/>
              <w:rPr>
                <w:bCs/>
                <w:sz w:val="24"/>
                <w:szCs w:val="24"/>
              </w:rPr>
            </w:pPr>
            <w:r w:rsidRPr="005D2896">
              <w:rPr>
                <w:bCs/>
                <w:sz w:val="24"/>
                <w:szCs w:val="24"/>
              </w:rPr>
              <w:t>«</w:t>
            </w:r>
            <w:r w:rsidR="00F674F1">
              <w:rPr>
                <w:bCs/>
                <w:sz w:val="24"/>
                <w:szCs w:val="24"/>
              </w:rPr>
              <w:t xml:space="preserve">Делопроизводство, план </w:t>
            </w:r>
            <w:r w:rsidRPr="005D2896">
              <w:rPr>
                <w:bCs/>
                <w:sz w:val="24"/>
                <w:szCs w:val="24"/>
              </w:rPr>
              <w:t>работы педагога-организатора.</w:t>
            </w:r>
          </w:p>
          <w:p w14:paraId="36A5EDBE" w14:textId="075D64E2" w:rsidR="0000711C" w:rsidRPr="00A06393" w:rsidRDefault="0000711C" w:rsidP="00A06393">
            <w:pPr>
              <w:ind w:left="-9" w:firstLine="22"/>
              <w:rPr>
                <w:bCs/>
                <w:sz w:val="24"/>
                <w:szCs w:val="24"/>
              </w:rPr>
            </w:pPr>
            <w:r w:rsidRPr="005D2896">
              <w:rPr>
                <w:bCs/>
                <w:sz w:val="24"/>
                <w:szCs w:val="24"/>
              </w:rPr>
              <w:t>Республиканские и городские проекты и положение ОО «БРПО». Сбор дружины, виды сборов»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6798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8F654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bCs/>
                <w:kern w:val="2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ED2A0" w14:textId="3C992709" w:rsidR="0000711C" w:rsidRPr="005D2896" w:rsidRDefault="0000711C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Рамзаева Ю.</w:t>
            </w:r>
            <w:r w:rsidR="00A06393">
              <w:rPr>
                <w:sz w:val="24"/>
                <w:szCs w:val="24"/>
              </w:rPr>
              <w:t>А.</w:t>
            </w:r>
          </w:p>
        </w:tc>
      </w:tr>
      <w:tr w:rsidR="00B620E2" w:rsidRPr="005D2896" w14:paraId="59B6A5B4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5516" w14:textId="229E8E69" w:rsidR="00B620E2" w:rsidRPr="005D2896" w:rsidRDefault="00B620E2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iCs/>
                <w:sz w:val="24"/>
                <w:szCs w:val="24"/>
              </w:rPr>
              <w:t>04</w:t>
            </w:r>
            <w:r w:rsidR="00A06393">
              <w:rPr>
                <w:rFonts w:eastAsia="Arial"/>
                <w:bCs/>
                <w:iCs/>
                <w:sz w:val="24"/>
                <w:szCs w:val="24"/>
              </w:rPr>
              <w:t>.09</w:t>
            </w:r>
            <w:r w:rsidRPr="005D2896">
              <w:rPr>
                <w:rFonts w:eastAsia="Arial"/>
                <w:bCs/>
                <w:iCs/>
                <w:sz w:val="24"/>
                <w:szCs w:val="24"/>
              </w:rPr>
              <w:t>-</w:t>
            </w:r>
            <w:r w:rsidR="00A06393">
              <w:rPr>
                <w:rFonts w:eastAsia="Arial"/>
                <w:bCs/>
                <w:iCs/>
                <w:sz w:val="24"/>
                <w:szCs w:val="24"/>
              </w:rPr>
              <w:t>0</w:t>
            </w:r>
            <w:r w:rsidRPr="005D2896">
              <w:rPr>
                <w:rFonts w:eastAsia="Arial"/>
                <w:bCs/>
                <w:iCs/>
                <w:sz w:val="24"/>
                <w:szCs w:val="24"/>
              </w:rPr>
              <w:t>5.09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5819" w14:textId="24F3F6E3" w:rsidR="00B620E2" w:rsidRPr="00A06393" w:rsidRDefault="00B620E2" w:rsidP="00A06393">
            <w:pPr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Конкурс рисунков и коллажей «Я хочу жить здорово!»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D98DD" w14:textId="77777777" w:rsidR="00B620E2" w:rsidRPr="005D2896" w:rsidRDefault="00B620E2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E31B3" w14:textId="77777777" w:rsidR="00B620E2" w:rsidRPr="005D2896" w:rsidRDefault="00B620E2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17.00-18.00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56A94" w14:textId="77777777" w:rsidR="00B620E2" w:rsidRPr="005D2896" w:rsidRDefault="00B620E2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Педагоги-организаторы</w:t>
            </w:r>
          </w:p>
        </w:tc>
      </w:tr>
      <w:tr w:rsidR="00B620E2" w:rsidRPr="005D2896" w14:paraId="131BB305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FC0A2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05.09</w:t>
            </w:r>
          </w:p>
          <w:p w14:paraId="448DE350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5373" w14:textId="77777777" w:rsidR="00B620E2" w:rsidRPr="005D2896" w:rsidRDefault="00B620E2" w:rsidP="00A06393">
            <w:pPr>
              <w:rPr>
                <w:rFonts w:eastAsia="Kozuka Gothic Pro B"/>
                <w:sz w:val="24"/>
                <w:szCs w:val="24"/>
              </w:rPr>
            </w:pPr>
            <w:r w:rsidRPr="005D2896">
              <w:rPr>
                <w:rFonts w:eastAsia="Kozuka Gothic Pro B"/>
                <w:sz w:val="24"/>
                <w:szCs w:val="24"/>
              </w:rPr>
              <w:t>ПДС «Первые шаги».</w:t>
            </w:r>
          </w:p>
          <w:p w14:paraId="14CC1F06" w14:textId="77777777" w:rsidR="00B620E2" w:rsidRPr="005D2896" w:rsidRDefault="00B620E2" w:rsidP="00A06393">
            <w:pPr>
              <w:rPr>
                <w:rFonts w:eastAsia="Kozuka Gothic Pro B"/>
                <w:sz w:val="24"/>
                <w:szCs w:val="24"/>
              </w:rPr>
            </w:pPr>
            <w:r w:rsidRPr="005D2896">
              <w:rPr>
                <w:rFonts w:eastAsia="Kozuka Gothic Pro B"/>
                <w:sz w:val="24"/>
                <w:szCs w:val="24"/>
              </w:rPr>
              <w:t>Практикум «Организация деятельности педагога дополнительного образования. Программа объединения по интересам. Ведение  журнала планирования и учета работы объединения по интересам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EDE27" w14:textId="77777777" w:rsidR="00B620E2" w:rsidRPr="005D2896" w:rsidRDefault="00B620E2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D681E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10.00</w:t>
            </w:r>
          </w:p>
          <w:p w14:paraId="15001ABF" w14:textId="77777777" w:rsidR="00B620E2" w:rsidRPr="005D2896" w:rsidRDefault="00B620E2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ECEAE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Волкова А.А.</w:t>
            </w:r>
          </w:p>
        </w:tc>
      </w:tr>
      <w:tr w:rsidR="00B620E2" w:rsidRPr="005D2896" w14:paraId="2C738281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7712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06.09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C67A" w14:textId="77777777" w:rsidR="00B620E2" w:rsidRPr="005D2896" w:rsidRDefault="00B620E2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День спортивных рекордов «Молодежь за ЗОЖ!»</w:t>
            </w:r>
          </w:p>
          <w:p w14:paraId="7B24BE7E" w14:textId="77777777" w:rsidR="00B620E2" w:rsidRPr="005D2896" w:rsidRDefault="00B620E2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CE5CD" w14:textId="77777777" w:rsidR="00B620E2" w:rsidRPr="005D2896" w:rsidRDefault="00B620E2" w:rsidP="00A06393">
            <w:pPr>
              <w:widowControl w:val="0"/>
              <w:jc w:val="center"/>
              <w:rPr>
                <w:rFonts w:eastAsia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0313" w14:textId="37CA1761" w:rsidR="00B620E2" w:rsidRPr="00A06393" w:rsidRDefault="00B620E2" w:rsidP="00A06393">
            <w:pPr>
              <w:jc w:val="center"/>
              <w:rPr>
                <w:rFonts w:eastAsia="Arial"/>
                <w:iCs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16.30-18.00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ED162" w14:textId="77777777" w:rsidR="00B620E2" w:rsidRPr="005D2896" w:rsidRDefault="00B620E2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  <w:r w:rsidRPr="005D2896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00711C" w:rsidRPr="005D2896" w14:paraId="12A8DA65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69E6" w14:textId="77777777" w:rsidR="0000711C" w:rsidRPr="005D2896" w:rsidRDefault="0000711C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06.09</w:t>
            </w:r>
          </w:p>
          <w:p w14:paraId="688590FE" w14:textId="77777777" w:rsidR="0000711C" w:rsidRPr="005D2896" w:rsidRDefault="0000711C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4473" w14:textId="77777777" w:rsidR="0000711C" w:rsidRPr="005D2896" w:rsidRDefault="0000711C" w:rsidP="00A06393">
            <w:pPr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Поздравительная акция «БРСМ, днем рождения!»</w:t>
            </w:r>
          </w:p>
          <w:p w14:paraId="2906EA5D" w14:textId="77777777" w:rsidR="0000711C" w:rsidRPr="005D2896" w:rsidRDefault="0000711C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9AB8F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4226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D1EF0" w14:textId="09F82E63" w:rsidR="0000711C" w:rsidRPr="00A06393" w:rsidRDefault="0000711C" w:rsidP="00A06393">
            <w:pPr>
              <w:jc w:val="center"/>
              <w:rPr>
                <w:sz w:val="24"/>
                <w:szCs w:val="24"/>
                <w:u w:val="single"/>
              </w:rPr>
            </w:pPr>
            <w:r w:rsidRPr="005D2896">
              <w:rPr>
                <w:sz w:val="24"/>
                <w:szCs w:val="24"/>
              </w:rPr>
              <w:t>Рамзаева Ю.А</w:t>
            </w:r>
            <w:r w:rsidR="00A06393">
              <w:rPr>
                <w:sz w:val="24"/>
                <w:szCs w:val="24"/>
              </w:rPr>
              <w:t>.</w:t>
            </w:r>
          </w:p>
        </w:tc>
      </w:tr>
      <w:tr w:rsidR="00B620E2" w:rsidRPr="005D2896" w14:paraId="54832177" w14:textId="77777777" w:rsidTr="00A06393">
        <w:trPr>
          <w:trHeight w:val="53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1C3F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06.09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88A3" w14:textId="77777777" w:rsidR="00B620E2" w:rsidRPr="005D2896" w:rsidRDefault="00B620E2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День спортивных рекордов «Молодежь за ЗОЖ!»</w:t>
            </w:r>
          </w:p>
          <w:p w14:paraId="05F4B287" w14:textId="77777777" w:rsidR="00B620E2" w:rsidRPr="005D2896" w:rsidRDefault="00B620E2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1917A" w14:textId="77777777" w:rsidR="00B620E2" w:rsidRPr="005D2896" w:rsidRDefault="00B620E2" w:rsidP="00A06393">
            <w:pPr>
              <w:widowControl w:val="0"/>
              <w:jc w:val="center"/>
              <w:rPr>
                <w:rFonts w:eastAsia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F9C95" w14:textId="6536CFC2" w:rsidR="00B620E2" w:rsidRPr="00A06393" w:rsidRDefault="00B620E2" w:rsidP="00A06393">
            <w:pPr>
              <w:jc w:val="center"/>
              <w:rPr>
                <w:rFonts w:eastAsia="Arial"/>
                <w:iCs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16.30-18.00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6AB36" w14:textId="4B7F96B4" w:rsidR="00B620E2" w:rsidRPr="005D2896" w:rsidRDefault="00B620E2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</w:p>
        </w:tc>
      </w:tr>
      <w:tr w:rsidR="00B620E2" w:rsidRPr="005D2896" w14:paraId="2C33F982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C3D2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07.09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1059" w14:textId="337DC81B" w:rsidR="00B620E2" w:rsidRPr="00A06393" w:rsidRDefault="00B620E2" w:rsidP="00A06393">
            <w:pPr>
              <w:rPr>
                <w:rFonts w:eastAsia="Arial"/>
                <w:iCs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День открытых дверей в Клубе по месту жительства «В кругу друзей», посвященный началу учебного года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6F83A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DB75D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17.00-18.00</w:t>
            </w:r>
          </w:p>
          <w:p w14:paraId="28D05303" w14:textId="77777777" w:rsidR="00B620E2" w:rsidRPr="005D2896" w:rsidRDefault="00B620E2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D66F7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</w:p>
        </w:tc>
      </w:tr>
      <w:tr w:rsidR="004410D6" w:rsidRPr="005D2896" w14:paraId="6F3E2A89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7B9A8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07.09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DFC5" w14:textId="2E198DFB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  <w:lang w:val="en-US"/>
              </w:rPr>
              <w:t>II</w:t>
            </w:r>
            <w:r w:rsidRPr="005D2896">
              <w:rPr>
                <w:rFonts w:eastAsia="Arial"/>
                <w:sz w:val="24"/>
                <w:szCs w:val="24"/>
              </w:rPr>
              <w:t xml:space="preserve"> городской турнир по интеллектуальным играм «</w:t>
            </w:r>
            <w:r w:rsidRPr="005D2896">
              <w:rPr>
                <w:rFonts w:eastAsia="Arial"/>
                <w:sz w:val="24"/>
                <w:szCs w:val="24"/>
                <w:lang w:val="be-BY"/>
              </w:rPr>
              <w:t xml:space="preserve">Квітней, </w:t>
            </w:r>
            <w:proofErr w:type="gramStart"/>
            <w:r w:rsidRPr="005D2896">
              <w:rPr>
                <w:rFonts w:eastAsia="Arial"/>
                <w:sz w:val="24"/>
                <w:szCs w:val="24"/>
                <w:lang w:val="be-BY"/>
              </w:rPr>
              <w:t>Беларусь!</w:t>
            </w:r>
            <w:r w:rsidRPr="005D2896">
              <w:rPr>
                <w:rFonts w:eastAsia="Arial"/>
                <w:sz w:val="24"/>
                <w:szCs w:val="24"/>
              </w:rPr>
              <w:t>»</w:t>
            </w:r>
            <w:proofErr w:type="gramEnd"/>
            <w:r w:rsidRPr="005D2896">
              <w:rPr>
                <w:rFonts w:eastAsia="Arial"/>
                <w:sz w:val="24"/>
                <w:szCs w:val="24"/>
              </w:rPr>
              <w:t xml:space="preserve"> </w:t>
            </w:r>
            <w:r w:rsidR="00A06393">
              <w:rPr>
                <w:rFonts w:eastAsia="Arial"/>
                <w:sz w:val="24"/>
                <w:szCs w:val="24"/>
              </w:rPr>
              <w:t xml:space="preserve"> </w:t>
            </w:r>
            <w:r w:rsidRPr="005D2896">
              <w:rPr>
                <w:rFonts w:eastAsia="Arial"/>
                <w:sz w:val="24"/>
                <w:szCs w:val="24"/>
              </w:rPr>
              <w:t>среди учащихся 5-7 классов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9463B" w14:textId="77777777" w:rsidR="004410D6" w:rsidRPr="005D2896" w:rsidRDefault="004410D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83215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D2896">
              <w:rPr>
                <w:kern w:val="2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F9B63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Синегубова А.С.,</w:t>
            </w:r>
          </w:p>
          <w:p w14:paraId="7E892ADC" w14:textId="11184AFC" w:rsidR="004410D6" w:rsidRPr="005D2896" w:rsidRDefault="004410D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Урбан </w:t>
            </w:r>
            <w:proofErr w:type="gramStart"/>
            <w:r w:rsidRPr="005D2896">
              <w:rPr>
                <w:rFonts w:eastAsia="Arial"/>
                <w:sz w:val="24"/>
                <w:szCs w:val="24"/>
              </w:rPr>
              <w:t>П.А</w:t>
            </w:r>
            <w:proofErr w:type="gramEnd"/>
          </w:p>
        </w:tc>
      </w:tr>
      <w:tr w:rsidR="0000711C" w:rsidRPr="005D2896" w14:paraId="698637ED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CA46" w14:textId="77777777" w:rsidR="0000711C" w:rsidRPr="005D2896" w:rsidRDefault="0000711C" w:rsidP="00A0639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bCs/>
                <w:sz w:val="24"/>
                <w:szCs w:val="24"/>
                <w:lang w:eastAsia="en-US"/>
              </w:rPr>
              <w:t>09.09-13.09</w:t>
            </w:r>
          </w:p>
          <w:p w14:paraId="0346A6B1" w14:textId="77777777" w:rsidR="0000711C" w:rsidRPr="005D2896" w:rsidRDefault="0000711C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7DD0" w14:textId="77777777" w:rsidR="0000711C" w:rsidRPr="005D2896" w:rsidRDefault="0000711C" w:rsidP="00A063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sz w:val="24"/>
                <w:szCs w:val="24"/>
                <w:lang w:eastAsia="en-US"/>
              </w:rPr>
              <w:t>Неделя будущего Октябренка</w:t>
            </w:r>
          </w:p>
          <w:p w14:paraId="5E68602A" w14:textId="77777777" w:rsidR="0000711C" w:rsidRPr="005D2896" w:rsidRDefault="0000711C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E26AA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27D2" w14:textId="77777777" w:rsidR="0000711C" w:rsidRPr="005D2896" w:rsidRDefault="0000711C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A5185" w14:textId="78C554AC" w:rsidR="0000711C" w:rsidRPr="005D2896" w:rsidRDefault="0000711C" w:rsidP="00A06393">
            <w:pPr>
              <w:jc w:val="center"/>
              <w:rPr>
                <w:sz w:val="24"/>
                <w:szCs w:val="24"/>
                <w:u w:val="single"/>
              </w:rPr>
            </w:pPr>
            <w:r w:rsidRPr="005D2896">
              <w:rPr>
                <w:sz w:val="24"/>
                <w:szCs w:val="24"/>
              </w:rPr>
              <w:t>Рамзаева Ю.А</w:t>
            </w:r>
            <w:r w:rsidR="00A06393">
              <w:rPr>
                <w:sz w:val="24"/>
                <w:szCs w:val="24"/>
              </w:rPr>
              <w:t>.</w:t>
            </w:r>
            <w:proofErr w:type="gramStart"/>
            <w:r w:rsidRPr="005D2896">
              <w:rPr>
                <w:sz w:val="24"/>
                <w:szCs w:val="24"/>
              </w:rPr>
              <w:t>,  Шадричева</w:t>
            </w:r>
            <w:proofErr w:type="gramEnd"/>
            <w:r w:rsidRPr="005D2896">
              <w:rPr>
                <w:sz w:val="24"/>
                <w:szCs w:val="24"/>
              </w:rPr>
              <w:t xml:space="preserve"> А.Н.</w:t>
            </w:r>
          </w:p>
        </w:tc>
      </w:tr>
      <w:tr w:rsidR="004410D6" w:rsidRPr="005D2896" w14:paraId="60A12919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C6C6B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09.09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1F3D" w14:textId="77777777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  <w:lang w:val="en-US"/>
              </w:rPr>
              <w:t>I</w:t>
            </w:r>
            <w:r w:rsidRPr="005D2896">
              <w:rPr>
                <w:rFonts w:eastAsia="Arial"/>
                <w:iCs/>
                <w:sz w:val="24"/>
                <w:szCs w:val="24"/>
              </w:rPr>
              <w:t xml:space="preserve"> этап городского </w:t>
            </w:r>
            <w:r w:rsidRPr="005D2896">
              <w:rPr>
                <w:rFonts w:eastAsia="Arial"/>
                <w:sz w:val="24"/>
                <w:szCs w:val="24"/>
              </w:rPr>
              <w:t>конкурса красоты и творчества «Мисс образование – 2024»</w:t>
            </w:r>
          </w:p>
          <w:p w14:paraId="69531CE2" w14:textId="77777777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lastRenderedPageBreak/>
              <w:t>среди работников системы образования</w:t>
            </w:r>
          </w:p>
          <w:p w14:paraId="3487ED02" w14:textId="77777777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bookmarkStart w:id="0" w:name="_Hlk170219536"/>
            <w:r w:rsidRPr="005D2896">
              <w:rPr>
                <w:rFonts w:eastAsia="Arial"/>
                <w:sz w:val="24"/>
                <w:szCs w:val="24"/>
              </w:rPr>
              <w:t>«Прыгажун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i</w:t>
            </w:r>
            <w:r w:rsidRPr="005D2896">
              <w:rPr>
                <w:rFonts w:eastAsia="Arial"/>
                <w:sz w:val="24"/>
                <w:szCs w:val="24"/>
              </w:rPr>
              <w:t xml:space="preserve"> зямл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i</w:t>
            </w:r>
            <w:r w:rsidRPr="005D2896">
              <w:rPr>
                <w:rFonts w:eastAsia="Arial"/>
                <w:sz w:val="24"/>
                <w:szCs w:val="24"/>
              </w:rPr>
              <w:t xml:space="preserve"> беларускай»</w:t>
            </w:r>
            <w:bookmarkEnd w:id="0"/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3693" w14:textId="77777777" w:rsidR="004410D6" w:rsidRPr="005D2896" w:rsidRDefault="004410D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7EDE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DDFD8" w14:textId="454E5028" w:rsidR="004410D6" w:rsidRPr="005D2896" w:rsidRDefault="004410D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Абломейко Ж.В.</w:t>
            </w:r>
          </w:p>
        </w:tc>
      </w:tr>
      <w:tr w:rsidR="004410D6" w:rsidRPr="005D2896" w14:paraId="2D111ABA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96CD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FADF" w14:textId="28D55315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Открытый асинхронный турнир по интеллектуальным играм «Скориновские игры» среди учащихся 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V</w:t>
            </w:r>
            <w:r w:rsidRPr="005D2896">
              <w:rPr>
                <w:rFonts w:eastAsia="Arial"/>
                <w:sz w:val="24"/>
                <w:szCs w:val="24"/>
              </w:rPr>
              <w:t>-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XI</w:t>
            </w:r>
            <w:r w:rsidRPr="005D2896">
              <w:rPr>
                <w:rFonts w:eastAsia="Arial"/>
                <w:sz w:val="24"/>
                <w:szCs w:val="24"/>
              </w:rPr>
              <w:t xml:space="preserve"> классов в рамках реализации республиканского культурно-образовательного проекта «Скориновские дни в Полоцке – 2024»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1488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E5EE0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D2896">
              <w:rPr>
                <w:rFonts w:eastAsia="Arial"/>
                <w:sz w:val="24"/>
                <w:szCs w:val="24"/>
              </w:rPr>
              <w:t>11.00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64793" w14:textId="47298252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Синегубова А.С</w:t>
            </w:r>
            <w:r w:rsidR="00A06393">
              <w:rPr>
                <w:rFonts w:eastAsia="Arial"/>
                <w:sz w:val="24"/>
                <w:szCs w:val="24"/>
              </w:rPr>
              <w:t>.</w:t>
            </w:r>
          </w:p>
          <w:p w14:paraId="4CC4983C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4410D6" w:rsidRPr="005D2896" w14:paraId="203CA0C7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1EC0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10.09-10-10</w:t>
            </w:r>
          </w:p>
          <w:p w14:paraId="6B1762AC" w14:textId="77777777" w:rsidR="004410D6" w:rsidRPr="005D2896" w:rsidRDefault="004410D6" w:rsidP="00A06393">
            <w:pPr>
              <w:jc w:val="center"/>
              <w:rPr>
                <w:rFonts w:eastAsia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2A63" w14:textId="1AE10FD8" w:rsidR="004410D6" w:rsidRPr="00A06393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Фотовыставка </w:t>
            </w:r>
            <w:r w:rsidRPr="005D2896">
              <w:rPr>
                <w:rFonts w:eastAsia="Arial"/>
                <w:iCs/>
                <w:sz w:val="24"/>
                <w:szCs w:val="24"/>
              </w:rPr>
              <w:t>«</w:t>
            </w:r>
            <w:r w:rsidRPr="005D2896">
              <w:rPr>
                <w:rFonts w:eastAsia="Arial"/>
                <w:iCs/>
                <w:sz w:val="24"/>
                <w:szCs w:val="24"/>
                <w:lang w:val="en-US"/>
              </w:rPr>
              <w:t>PRO</w:t>
            </w:r>
            <w:r w:rsidRPr="005D2896">
              <w:rPr>
                <w:rFonts w:eastAsia="Arial"/>
                <w:iCs/>
                <w:sz w:val="24"/>
                <w:szCs w:val="24"/>
              </w:rPr>
              <w:t>Беларусь в объективе». (</w:t>
            </w:r>
            <w:r w:rsidRPr="005D2896">
              <w:rPr>
                <w:rFonts w:eastAsia="Arial"/>
                <w:sz w:val="24"/>
                <w:szCs w:val="24"/>
              </w:rPr>
              <w:t>в рамках городского конкурса красоты и творчества «Мисс образование – 2024»)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BD122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F5E5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02571" w14:textId="77777777" w:rsidR="004410D6" w:rsidRPr="005D2896" w:rsidRDefault="004410D6" w:rsidP="00A06393">
            <w:pPr>
              <w:jc w:val="center"/>
              <w:rPr>
                <w:rFonts w:eastAsia="Arial"/>
                <w:iCs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Зав.отделом     Абломейко Ж.В.</w:t>
            </w:r>
          </w:p>
          <w:p w14:paraId="70A90BF5" w14:textId="77777777" w:rsidR="004410D6" w:rsidRPr="005D2896" w:rsidRDefault="004410D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620E2" w:rsidRPr="005D2896" w14:paraId="49C83A89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C5FD" w14:textId="77777777" w:rsidR="00B620E2" w:rsidRPr="005D2896" w:rsidRDefault="00B620E2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10.09</w:t>
            </w:r>
          </w:p>
          <w:p w14:paraId="3FE850A1" w14:textId="77777777" w:rsidR="00B620E2" w:rsidRPr="005D2896" w:rsidRDefault="00B620E2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0289" w14:textId="77777777" w:rsidR="00B620E2" w:rsidRPr="005D2896" w:rsidRDefault="00B620E2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Игровая программа «В поисках сюрприза» и Игровая программа «Что? Где? Когда?»</w:t>
            </w:r>
          </w:p>
          <w:p w14:paraId="3CC7A833" w14:textId="1E796E1D" w:rsidR="004410D6" w:rsidRPr="00A06393" w:rsidRDefault="00B620E2" w:rsidP="00A06393">
            <w:pPr>
              <w:ind w:firstLine="23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  <w:r w:rsidRPr="005D2896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C7A27" w14:textId="77777777" w:rsidR="00B620E2" w:rsidRPr="005D2896" w:rsidRDefault="00B620E2" w:rsidP="00A06393">
            <w:pPr>
              <w:widowControl w:val="0"/>
              <w:jc w:val="center"/>
              <w:rPr>
                <w:rFonts w:eastAsia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70AE6" w14:textId="77777777" w:rsidR="00B620E2" w:rsidRPr="005D2896" w:rsidRDefault="00B620E2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D2896">
              <w:rPr>
                <w:kern w:val="2"/>
                <w:sz w:val="24"/>
                <w:szCs w:val="24"/>
                <w:lang w:eastAsia="en-US"/>
              </w:rPr>
              <w:t>17.00-18.00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A0680" w14:textId="77777777" w:rsidR="00B620E2" w:rsidRPr="005D2896" w:rsidRDefault="00B620E2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rFonts w:eastAsia="Arial"/>
                <w:bCs/>
                <w:iCs/>
                <w:sz w:val="24"/>
                <w:szCs w:val="24"/>
              </w:rPr>
              <w:t>Педагоги-организаторы</w:t>
            </w:r>
          </w:p>
        </w:tc>
      </w:tr>
      <w:tr w:rsidR="004410D6" w:rsidRPr="005D2896" w14:paraId="27FCF18C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720A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11.09</w:t>
            </w:r>
          </w:p>
          <w:p w14:paraId="71759C0F" w14:textId="77777777" w:rsidR="004410D6" w:rsidRPr="005D2896" w:rsidRDefault="004410D6" w:rsidP="00A06393">
            <w:pPr>
              <w:ind w:firstLine="23"/>
              <w:contextualSpacing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CEA7" w14:textId="77777777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Мультурок «Правила дорожные каждому знать положено»</w:t>
            </w:r>
          </w:p>
          <w:p w14:paraId="7C34C963" w14:textId="77777777" w:rsidR="004410D6" w:rsidRPr="005D2896" w:rsidRDefault="004410D6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CA50" w14:textId="77777777" w:rsidR="004410D6" w:rsidRPr="005D2896" w:rsidRDefault="004410D6" w:rsidP="00A06393">
            <w:pPr>
              <w:ind w:firstLine="23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0F8B" w14:textId="77777777" w:rsidR="004410D6" w:rsidRPr="005D2896" w:rsidRDefault="004410D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15.00</w:t>
            </w:r>
          </w:p>
          <w:p w14:paraId="36150EFB" w14:textId="77777777" w:rsidR="004410D6" w:rsidRPr="005D2896" w:rsidRDefault="004410D6" w:rsidP="00A06393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EE02F" w14:textId="77777777" w:rsidR="004410D6" w:rsidRPr="005D2896" w:rsidRDefault="004410D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Буйко Д.С.</w:t>
            </w:r>
          </w:p>
          <w:p w14:paraId="407B509A" w14:textId="77777777" w:rsidR="004410D6" w:rsidRDefault="004410D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  <w:p w14:paraId="55D00281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5D2896" w:rsidRPr="005D2896" w14:paraId="692339F9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43CE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12.09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F54C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  <w:lang w:val="be-BY"/>
              </w:rPr>
              <w:t xml:space="preserve">Концертная программа </w:t>
            </w:r>
            <w:r w:rsidRPr="005D2896">
              <w:rPr>
                <w:rFonts w:eastAsia="Arial"/>
                <w:sz w:val="24"/>
                <w:szCs w:val="24"/>
              </w:rPr>
              <w:t xml:space="preserve">«Сила страны в единстве народа» </w:t>
            </w:r>
            <w:r w:rsidRPr="005D2896">
              <w:rPr>
                <w:rFonts w:eastAsia="Arial"/>
                <w:sz w:val="24"/>
                <w:szCs w:val="24"/>
                <w:lang w:val="be-BY"/>
              </w:rPr>
              <w:t>в рамках празднования Дня народного единства.</w:t>
            </w:r>
            <w:r w:rsidRPr="005D2896">
              <w:rPr>
                <w:rFonts w:eastAsia="Arial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35F0A" w14:textId="77777777" w:rsidR="005D2896" w:rsidRPr="005D2896" w:rsidRDefault="005D2896" w:rsidP="00A06393">
            <w:pPr>
              <w:ind w:firstLine="23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1FB31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16.00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F73EC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Ященя Н.В.</w:t>
            </w:r>
          </w:p>
          <w:p w14:paraId="62FEEEFD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5D2896" w:rsidRPr="005D2896" w14:paraId="416D6953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EC0A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12.09</w:t>
            </w:r>
          </w:p>
          <w:p w14:paraId="0532E24D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4CF6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ПДС «Методический  перекрёсток».</w:t>
            </w:r>
          </w:p>
          <w:p w14:paraId="4E353A8E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Семинар </w:t>
            </w:r>
          </w:p>
          <w:p w14:paraId="6B143479" w14:textId="33821EB6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 xml:space="preserve">Планирование и организация методической работы членов ПДС «Методический </w:t>
            </w:r>
            <w:proofErr w:type="gramStart"/>
            <w:r w:rsidRPr="005D2896">
              <w:rPr>
                <w:rFonts w:eastAsia="Arial"/>
                <w:sz w:val="24"/>
                <w:szCs w:val="24"/>
              </w:rPr>
              <w:t>перекрёсток»  на</w:t>
            </w:r>
            <w:proofErr w:type="gramEnd"/>
            <w:r w:rsidRPr="005D2896">
              <w:rPr>
                <w:rFonts w:eastAsia="Arial"/>
                <w:sz w:val="24"/>
                <w:szCs w:val="24"/>
              </w:rPr>
              <w:t xml:space="preserve"> 2024/2025 учебный год ».</w:t>
            </w:r>
          </w:p>
          <w:p w14:paraId="012DEC77" w14:textId="77777777" w:rsidR="005D2896" w:rsidRPr="005D2896" w:rsidRDefault="005D2896" w:rsidP="00A06393">
            <w:pPr>
              <w:rPr>
                <w:rFonts w:eastAsia="Kozuka Gothic Pro B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Волкова А.А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530ED" w14:textId="77777777" w:rsidR="005D2896" w:rsidRPr="005D2896" w:rsidRDefault="005D2896" w:rsidP="00A06393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2C791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10.00</w:t>
            </w:r>
          </w:p>
          <w:p w14:paraId="656EF850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11D1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bCs/>
                <w:sz w:val="24"/>
                <w:szCs w:val="24"/>
              </w:rPr>
              <w:t>Волкова А.А.</w:t>
            </w:r>
          </w:p>
        </w:tc>
      </w:tr>
      <w:tr w:rsidR="005D2896" w:rsidRPr="005D2896" w14:paraId="770B5915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6C4C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13.09-14.09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543D" w14:textId="21E0ED3B" w:rsidR="005D2896" w:rsidRPr="00A06393" w:rsidRDefault="005D2896" w:rsidP="00A06393">
            <w:pPr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Городской проект «ПРОспорт»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A8F44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6D4C8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397E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 xml:space="preserve">Рамзаева </w:t>
            </w:r>
            <w:proofErr w:type="gramStart"/>
            <w:r w:rsidRPr="005D2896">
              <w:rPr>
                <w:sz w:val="24"/>
                <w:szCs w:val="24"/>
              </w:rPr>
              <w:t>Ю.А</w:t>
            </w:r>
            <w:proofErr w:type="gramEnd"/>
          </w:p>
        </w:tc>
      </w:tr>
      <w:tr w:rsidR="005D2896" w:rsidRPr="005D2896" w14:paraId="0F76564E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7152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13.09-14.09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FF7A" w14:textId="77777777" w:rsidR="005D2896" w:rsidRPr="005D2896" w:rsidRDefault="005D2896" w:rsidP="00A06393">
            <w:pPr>
              <w:rPr>
                <w:rFonts w:eastAsia="Calibri"/>
                <w:bCs/>
                <w:kern w:val="28"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sz w:val="24"/>
                <w:szCs w:val="24"/>
                <w:lang w:eastAsia="en-US"/>
              </w:rPr>
              <w:t>Городской пионерский сбор «</w:t>
            </w:r>
            <w:r w:rsidRPr="005D289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БРПО – территория лучших!», посвященный Дню рождению </w:t>
            </w:r>
            <w:r w:rsidRPr="005D2896">
              <w:rPr>
                <w:rFonts w:eastAsia="Calibri"/>
                <w:bCs/>
                <w:kern w:val="28"/>
                <w:sz w:val="24"/>
                <w:szCs w:val="24"/>
                <w:lang w:eastAsia="en-US"/>
              </w:rPr>
              <w:t>ОО «БРПО»</w:t>
            </w:r>
          </w:p>
          <w:p w14:paraId="3D8DE714" w14:textId="70C95E78" w:rsidR="005D2896" w:rsidRPr="00A06393" w:rsidRDefault="005D2896" w:rsidP="00A06393">
            <w:pPr>
              <w:rPr>
                <w:rFonts w:eastAsia="Calibri"/>
                <w:bCs/>
                <w:kern w:val="28"/>
                <w:sz w:val="24"/>
                <w:szCs w:val="24"/>
                <w:lang w:eastAsia="en-US"/>
              </w:rPr>
            </w:pPr>
            <w:r w:rsidRPr="005D2896">
              <w:rPr>
                <w:sz w:val="24"/>
                <w:szCs w:val="24"/>
              </w:rPr>
              <w:t xml:space="preserve">Открытие городского проекта </w:t>
            </w:r>
            <w:r w:rsidRPr="005D2896">
              <w:rPr>
                <w:sz w:val="24"/>
                <w:szCs w:val="24"/>
                <w:shd w:val="clear" w:color="auto" w:fill="FFFFFF"/>
              </w:rPr>
              <w:t>«</w:t>
            </w:r>
            <w:r w:rsidRPr="005D2896">
              <w:rPr>
                <w:sz w:val="24"/>
                <w:szCs w:val="24"/>
              </w:rPr>
              <w:t>ПРОспорт</w:t>
            </w:r>
            <w:r w:rsidRPr="005D2896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6C36F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432A5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7BC0E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 xml:space="preserve">Зав.отделом Рамзаева </w:t>
            </w:r>
            <w:proofErr w:type="gramStart"/>
            <w:r w:rsidRPr="005D2896">
              <w:rPr>
                <w:sz w:val="24"/>
                <w:szCs w:val="24"/>
              </w:rPr>
              <w:t>Ю.А</w:t>
            </w:r>
            <w:proofErr w:type="gramEnd"/>
          </w:p>
        </w:tc>
      </w:tr>
      <w:tr w:rsidR="005D2896" w:rsidRPr="005D2896" w14:paraId="5DD4C6B8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9B36B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14.09.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5D7F" w14:textId="6C014FCE" w:rsidR="005D2896" w:rsidRPr="005D2896" w:rsidRDefault="005D2896" w:rsidP="00A06393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289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Час белорусских народных игр «Вянок гульняў», посвященный</w:t>
            </w:r>
            <w:r w:rsidRPr="005D289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Дню народного единства</w:t>
            </w:r>
            <w:r w:rsidR="00F67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14:paraId="7355844F" w14:textId="77777777" w:rsidR="005D2896" w:rsidRPr="005D2896" w:rsidRDefault="005D2896" w:rsidP="00A0639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1CD3A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sz w:val="24"/>
                <w:szCs w:val="24"/>
              </w:rPr>
              <w:t>Фойе2 этаж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04A8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207" w14:textId="77777777" w:rsidR="005D2896" w:rsidRPr="00F674F1" w:rsidRDefault="00F674F1" w:rsidP="00A06393">
            <w:pPr>
              <w:jc w:val="center"/>
              <w:rPr>
                <w:sz w:val="24"/>
                <w:szCs w:val="24"/>
              </w:rPr>
            </w:pPr>
            <w:r w:rsidRPr="00F674F1">
              <w:rPr>
                <w:sz w:val="24"/>
                <w:szCs w:val="24"/>
              </w:rPr>
              <w:t>отдел технического творчества</w:t>
            </w:r>
          </w:p>
        </w:tc>
      </w:tr>
      <w:tr w:rsidR="005D2896" w:rsidRPr="005D2896" w14:paraId="2E85C0BA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792E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14-09</w:t>
            </w:r>
          </w:p>
          <w:p w14:paraId="79ADA89B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4CC7" w14:textId="77777777" w:rsidR="005D2896" w:rsidRPr="005D2896" w:rsidRDefault="005D2896" w:rsidP="00A06393">
            <w:pPr>
              <w:rPr>
                <w:iCs/>
                <w:sz w:val="24"/>
                <w:szCs w:val="24"/>
              </w:rPr>
            </w:pPr>
            <w:r w:rsidRPr="005D2896">
              <w:rPr>
                <w:iCs/>
                <w:sz w:val="24"/>
                <w:szCs w:val="24"/>
              </w:rPr>
              <w:t>День здоровья «Спортивное ассорти»</w:t>
            </w:r>
          </w:p>
          <w:p w14:paraId="6FD03B8B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927C1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6CC17" w14:textId="77777777" w:rsidR="005D2896" w:rsidRPr="005D2896" w:rsidRDefault="005D2896" w:rsidP="00A06393">
            <w:pPr>
              <w:widowControl w:val="0"/>
              <w:jc w:val="center"/>
              <w:rPr>
                <w:bCs/>
                <w:iCs/>
                <w:kern w:val="2"/>
                <w:sz w:val="24"/>
                <w:szCs w:val="24"/>
                <w:lang w:eastAsia="en-US"/>
              </w:rPr>
            </w:pPr>
            <w:r w:rsidRPr="005D2896">
              <w:rPr>
                <w:bCs/>
                <w:iCs/>
                <w:kern w:val="2"/>
                <w:sz w:val="24"/>
                <w:szCs w:val="24"/>
                <w:lang w:eastAsia="en-US"/>
              </w:rPr>
              <w:t>15.00-16.30</w:t>
            </w:r>
          </w:p>
          <w:p w14:paraId="1F9051F1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5E3F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Закружная Е.А.</w:t>
            </w:r>
          </w:p>
          <w:p w14:paraId="02C0839D" w14:textId="77777777" w:rsidR="005D2896" w:rsidRPr="005D2896" w:rsidRDefault="005D2896" w:rsidP="00A06393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</w:p>
        </w:tc>
      </w:tr>
      <w:tr w:rsidR="005D2896" w:rsidRPr="005D2896" w14:paraId="151E6C98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7D3B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16.09-17.09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996E" w14:textId="095F7CC3" w:rsidR="005D2896" w:rsidRPr="00A06393" w:rsidRDefault="005D2896" w:rsidP="00A06393">
            <w:pPr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 xml:space="preserve">Городская акция «Единство – это дружба!», в рамках народного Дня единства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EC27C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11B8" w14:textId="77777777" w:rsidR="005D2896" w:rsidRPr="005D2896" w:rsidRDefault="005D2896" w:rsidP="00A06393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CB7A7" w14:textId="7B2FDA25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Шадричева А.Н.</w:t>
            </w:r>
          </w:p>
        </w:tc>
      </w:tr>
      <w:tr w:rsidR="005D2896" w:rsidRPr="005D2896" w14:paraId="4EE7396D" w14:textId="77777777" w:rsidTr="00A06393">
        <w:trPr>
          <w:trHeight w:val="6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BE69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AF04" w14:textId="77777777" w:rsidR="005D2896" w:rsidRPr="005D2896" w:rsidRDefault="005D2896" w:rsidP="00A063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2896">
              <w:rPr>
                <w:rFonts w:eastAsia="Calibri"/>
                <w:sz w:val="24"/>
                <w:szCs w:val="24"/>
                <w:lang w:eastAsia="en-US"/>
              </w:rPr>
              <w:t>Акция.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2896">
              <w:rPr>
                <w:rFonts w:eastAsia="Calibri"/>
                <w:sz w:val="24"/>
                <w:szCs w:val="24"/>
                <w:lang w:eastAsia="en-US"/>
              </w:rPr>
              <w:t>Рисунок на асфальте. «Беларусь-это мы!</w:t>
            </w:r>
          </w:p>
          <w:p w14:paraId="6B60035E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21F6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BB19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B9B08" w14:textId="75D0A6A3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Спиридонова Н.В</w:t>
            </w:r>
            <w:r w:rsidR="00A06393">
              <w:rPr>
                <w:rFonts w:eastAsia="Arial"/>
                <w:iCs/>
                <w:sz w:val="24"/>
                <w:szCs w:val="24"/>
              </w:rPr>
              <w:t>.</w:t>
            </w:r>
          </w:p>
        </w:tc>
      </w:tr>
      <w:tr w:rsidR="005D2896" w:rsidRPr="005D2896" w14:paraId="44953D16" w14:textId="77777777" w:rsidTr="00A06393">
        <w:trPr>
          <w:trHeight w:val="6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2FB4B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19.09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BFC9" w14:textId="2F42001C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Познавательная викторина по правилам дорожного движения «О правилах движения для всех без исключения!»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0356C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E3AF0" w14:textId="77777777" w:rsidR="005D2896" w:rsidRPr="005D2896" w:rsidRDefault="005D289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15.00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A2EE1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Буйко Д.С..</w:t>
            </w:r>
          </w:p>
        </w:tc>
      </w:tr>
      <w:tr w:rsidR="005D2896" w:rsidRPr="005D2896" w14:paraId="094900A7" w14:textId="77777777" w:rsidTr="00A06393">
        <w:trPr>
          <w:trHeight w:val="6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5C8B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color w:val="000000"/>
                <w:sz w:val="24"/>
                <w:szCs w:val="24"/>
              </w:rPr>
              <w:t>с 23.09.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82DE" w14:textId="60A11C27" w:rsidR="005D2896" w:rsidRPr="00A06393" w:rsidRDefault="005D2896" w:rsidP="00A06393">
            <w:pPr>
              <w:contextualSpacing/>
              <w:rPr>
                <w:color w:val="000000"/>
                <w:sz w:val="24"/>
                <w:szCs w:val="24"/>
                <w:lang w:val="be-BY"/>
              </w:rPr>
            </w:pPr>
            <w:r w:rsidRPr="005D2896">
              <w:rPr>
                <w:color w:val="000000"/>
                <w:sz w:val="24"/>
                <w:szCs w:val="24"/>
              </w:rPr>
              <w:t xml:space="preserve">Городской конкурс областного этапа </w:t>
            </w:r>
            <w:r w:rsidRPr="005D2896">
              <w:rPr>
                <w:color w:val="000000"/>
                <w:sz w:val="24"/>
                <w:szCs w:val="24"/>
                <w:lang w:val="be-BY"/>
              </w:rPr>
              <w:t xml:space="preserve">Республиканского творческого конкурса для детей и подростков </w:t>
            </w:r>
            <w:r w:rsidRPr="005D2896">
              <w:rPr>
                <w:sz w:val="24"/>
                <w:szCs w:val="24"/>
              </w:rPr>
              <w:t>«</w:t>
            </w:r>
            <w:r w:rsidRPr="005D2896">
              <w:rPr>
                <w:color w:val="000000"/>
                <w:sz w:val="24"/>
                <w:szCs w:val="24"/>
                <w:lang w:val="be-BY"/>
              </w:rPr>
              <w:t>Соблюдаем законы дорог!</w:t>
            </w:r>
            <w:r w:rsidRPr="005D2896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B5232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D0FF1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44D17" w14:textId="77777777" w:rsidR="005D2896" w:rsidRPr="005D2896" w:rsidRDefault="005D2896" w:rsidP="00A06393">
            <w:pPr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Абалок-Глушакова Т.М.</w:t>
            </w:r>
          </w:p>
          <w:p w14:paraId="434A025A" w14:textId="6C323B9A" w:rsidR="005D2896" w:rsidRPr="00A06393" w:rsidRDefault="005D2896" w:rsidP="00A06393">
            <w:pPr>
              <w:pStyle w:val="a6"/>
              <w:ind w:left="5"/>
              <w:jc w:val="center"/>
              <w:rPr>
                <w:sz w:val="24"/>
                <w:szCs w:val="24"/>
              </w:rPr>
            </w:pPr>
            <w:r w:rsidRPr="005D2896">
              <w:rPr>
                <w:sz w:val="24"/>
                <w:szCs w:val="24"/>
              </w:rPr>
              <w:t>Халикова Н.В.</w:t>
            </w:r>
          </w:p>
        </w:tc>
      </w:tr>
      <w:tr w:rsidR="005D2896" w:rsidRPr="005D2896" w14:paraId="17F0C5A6" w14:textId="77777777" w:rsidTr="00A06393">
        <w:trPr>
          <w:trHeight w:val="6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C4DC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24.09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FC9F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Игра «</w:t>
            </w:r>
            <w:r w:rsidRPr="005D2896">
              <w:rPr>
                <w:rFonts w:eastAsia="Arial"/>
                <w:sz w:val="24"/>
                <w:szCs w:val="24"/>
                <w:lang w:val="be-BY"/>
              </w:rPr>
              <w:t>Путешествие в страну ПДД</w:t>
            </w:r>
            <w:r w:rsidRPr="005D2896">
              <w:rPr>
                <w:rFonts w:eastAsia="Arial"/>
                <w:sz w:val="24"/>
                <w:szCs w:val="24"/>
              </w:rPr>
              <w:t>» и познавательная игра «Тайны живой природы»</w:t>
            </w:r>
          </w:p>
          <w:p w14:paraId="6B3E2B4A" w14:textId="77777777" w:rsidR="005D2896" w:rsidRPr="005D2896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  <w:r w:rsidRPr="005D2896"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F9351" w14:textId="77777777" w:rsidR="005D2896" w:rsidRPr="005D2896" w:rsidRDefault="005D2896" w:rsidP="00A0639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377BF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17.09-18.09</w:t>
            </w:r>
          </w:p>
          <w:p w14:paraId="4765B4C0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405D7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</w:p>
        </w:tc>
      </w:tr>
      <w:tr w:rsidR="005D2896" w:rsidRPr="005D2896" w14:paraId="78CE66A9" w14:textId="77777777" w:rsidTr="00A06393">
        <w:trPr>
          <w:trHeight w:val="11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4228" w14:textId="77777777" w:rsidR="005D2896" w:rsidRPr="005D2896" w:rsidRDefault="005D2896" w:rsidP="00A06393">
            <w:pPr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26.09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ABA3" w14:textId="77777777" w:rsidR="005D2896" w:rsidRPr="005D2896" w:rsidRDefault="005D2896" w:rsidP="00A06393">
            <w:pPr>
              <w:contextualSpacing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  <w:lang w:val="en-US"/>
              </w:rPr>
              <w:t>II</w:t>
            </w:r>
            <w:r w:rsidRPr="005D2896">
              <w:rPr>
                <w:rFonts w:eastAsia="Arial"/>
                <w:iCs/>
                <w:sz w:val="24"/>
                <w:szCs w:val="24"/>
              </w:rPr>
              <w:t xml:space="preserve"> этап городского </w:t>
            </w:r>
            <w:r w:rsidRPr="005D2896">
              <w:rPr>
                <w:rFonts w:eastAsia="Arial"/>
                <w:sz w:val="24"/>
                <w:szCs w:val="24"/>
              </w:rPr>
              <w:t>конкурса красоты и творчества «Мисс образование – 2024»</w:t>
            </w:r>
          </w:p>
          <w:p w14:paraId="5B163B0B" w14:textId="77777777" w:rsidR="005D2896" w:rsidRPr="005D2896" w:rsidRDefault="005D2896" w:rsidP="00A06393">
            <w:pPr>
              <w:contextualSpacing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среди работников системы образования</w:t>
            </w:r>
          </w:p>
          <w:p w14:paraId="7DC6558F" w14:textId="4B6828FD" w:rsidR="005D2896" w:rsidRPr="00A06393" w:rsidRDefault="005D2896" w:rsidP="00A06393">
            <w:pPr>
              <w:contextualSpacing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«Прыгажун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i</w:t>
            </w:r>
            <w:r w:rsidRPr="005D2896">
              <w:rPr>
                <w:rFonts w:eastAsia="Arial"/>
                <w:sz w:val="24"/>
                <w:szCs w:val="24"/>
              </w:rPr>
              <w:t xml:space="preserve"> зямл</w:t>
            </w:r>
            <w:r w:rsidRPr="005D2896">
              <w:rPr>
                <w:rFonts w:eastAsia="Arial"/>
                <w:sz w:val="24"/>
                <w:szCs w:val="24"/>
                <w:lang w:val="en-US"/>
              </w:rPr>
              <w:t>i</w:t>
            </w:r>
            <w:r w:rsidRPr="005D2896">
              <w:rPr>
                <w:rFonts w:eastAsia="Arial"/>
                <w:sz w:val="24"/>
                <w:szCs w:val="24"/>
              </w:rPr>
              <w:t xml:space="preserve"> беларускай»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D3C32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B1DB6" w14:textId="77777777" w:rsidR="005D2896" w:rsidRPr="005D2896" w:rsidRDefault="005D289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CCFD9" w14:textId="5E536F80" w:rsidR="005D2896" w:rsidRPr="005D2896" w:rsidRDefault="005D2896" w:rsidP="00A06393">
            <w:pPr>
              <w:ind w:left="-5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Абломейко Ж.В.</w:t>
            </w:r>
          </w:p>
        </w:tc>
      </w:tr>
      <w:tr w:rsidR="005D2896" w:rsidRPr="005D2896" w14:paraId="00CB3D2C" w14:textId="77777777" w:rsidTr="00A06393">
        <w:trPr>
          <w:trHeight w:val="6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4F64" w14:textId="77777777" w:rsidR="005D2896" w:rsidRPr="005D2896" w:rsidRDefault="005D2896" w:rsidP="00A06393">
            <w:pPr>
              <w:ind w:firstLine="23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27.09</w:t>
            </w:r>
          </w:p>
          <w:p w14:paraId="7B037BAD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8A78" w14:textId="75F9544A" w:rsidR="005D2896" w:rsidRPr="00A06393" w:rsidRDefault="005D2896" w:rsidP="00A06393">
            <w:pPr>
              <w:ind w:firstLine="23"/>
              <w:contextualSpacing/>
              <w:rPr>
                <w:rFonts w:eastAsia="Arial"/>
                <w:sz w:val="24"/>
                <w:szCs w:val="24"/>
                <w:u w:val="single"/>
              </w:rPr>
            </w:pPr>
            <w:r w:rsidRPr="005D2896">
              <w:rPr>
                <w:rFonts w:eastAsia="Arial"/>
                <w:sz w:val="24"/>
                <w:szCs w:val="24"/>
              </w:rPr>
              <w:t>Городской этап областного конкурса литературно-поэтического творчества «Мары і натхненні»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6DCAF" w14:textId="77777777" w:rsidR="005D2896" w:rsidRPr="005D2896" w:rsidRDefault="005D2896" w:rsidP="00A06393">
            <w:pPr>
              <w:ind w:firstLine="23"/>
              <w:contextualSpacing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CFD2A" w14:textId="77777777" w:rsidR="005D2896" w:rsidRPr="005D2896" w:rsidRDefault="005D2896" w:rsidP="00A06393">
            <w:pPr>
              <w:widowControl w:val="0"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11.00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FF062" w14:textId="77777777" w:rsidR="005D2896" w:rsidRPr="005D2896" w:rsidRDefault="005D2896" w:rsidP="00A06393">
            <w:pPr>
              <w:ind w:firstLine="23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Янушонок И.Т.</w:t>
            </w:r>
          </w:p>
          <w:p w14:paraId="4AD5A296" w14:textId="77777777" w:rsidR="005D2896" w:rsidRPr="005D2896" w:rsidRDefault="005D2896" w:rsidP="00A06393">
            <w:pPr>
              <w:contextualSpacing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5D2896" w:rsidRPr="005D2896" w14:paraId="2E9E3F66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6AF3" w14:textId="77777777" w:rsidR="005D2896" w:rsidRPr="005D2896" w:rsidRDefault="005D2896" w:rsidP="00A0639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D2896">
              <w:rPr>
                <w:kern w:val="2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9EE9" w14:textId="120AFFA7" w:rsidR="005D2896" w:rsidRPr="00A06393" w:rsidRDefault="005D2896" w:rsidP="00A06393">
            <w:pPr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Выставка-конкурс на лучшую поздравительную открытку «Любимому учителю посвящается»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92458" w14:textId="77777777" w:rsidR="005D2896" w:rsidRPr="005D2896" w:rsidRDefault="005D2896" w:rsidP="00A06393">
            <w:pPr>
              <w:widowControl w:val="0"/>
              <w:jc w:val="center"/>
              <w:rPr>
                <w:rFonts w:eastAsia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3F354" w14:textId="77777777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8933" w14:textId="792387AD" w:rsidR="005D2896" w:rsidRPr="005D2896" w:rsidRDefault="005D2896" w:rsidP="00A06393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D2896">
              <w:rPr>
                <w:rFonts w:eastAsia="Arial"/>
                <w:sz w:val="24"/>
                <w:szCs w:val="24"/>
              </w:rPr>
              <w:t>Спиридонова Н.В</w:t>
            </w:r>
            <w:r w:rsidR="00A06393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5D2896" w:rsidRPr="005D2896" w14:paraId="673B387E" w14:textId="77777777" w:rsidTr="00A06393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2F124" w14:textId="77777777" w:rsidR="005D2896" w:rsidRPr="005D2896" w:rsidRDefault="005D2896" w:rsidP="00A06393">
            <w:pPr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28.09</w:t>
            </w:r>
          </w:p>
          <w:p w14:paraId="0E19B7B1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78E8" w14:textId="4E756D8A" w:rsidR="005D2896" w:rsidRPr="00A06393" w:rsidRDefault="005D2896" w:rsidP="00A06393">
            <w:pPr>
              <w:contextualSpacing/>
              <w:rPr>
                <w:rFonts w:eastAsia="Arial"/>
                <w:iCs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Круглый стол «Семья – главное богатство человека» и конкурс рисунков «Моя дружная семья».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23871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C30EE" w14:textId="77777777" w:rsidR="005D2896" w:rsidRPr="005D2896" w:rsidRDefault="005D2896" w:rsidP="00A06393">
            <w:pPr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sz w:val="24"/>
                <w:szCs w:val="24"/>
              </w:rPr>
              <w:t>17.08-18.09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DC0D3" w14:textId="77777777" w:rsidR="005D2896" w:rsidRPr="005D2896" w:rsidRDefault="005D2896" w:rsidP="00A06393">
            <w:pPr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5D2896">
              <w:rPr>
                <w:rFonts w:eastAsia="Arial"/>
                <w:iCs/>
                <w:sz w:val="24"/>
                <w:szCs w:val="24"/>
              </w:rPr>
              <w:t>Педагоги-организаторы</w:t>
            </w:r>
          </w:p>
        </w:tc>
      </w:tr>
    </w:tbl>
    <w:p w14:paraId="65F32272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21"/>
    <w:rsid w:val="0000711C"/>
    <w:rsid w:val="00112C18"/>
    <w:rsid w:val="00251921"/>
    <w:rsid w:val="002C2AE0"/>
    <w:rsid w:val="002F6991"/>
    <w:rsid w:val="00305844"/>
    <w:rsid w:val="003F446C"/>
    <w:rsid w:val="004410D6"/>
    <w:rsid w:val="00447D04"/>
    <w:rsid w:val="00477E66"/>
    <w:rsid w:val="00543E85"/>
    <w:rsid w:val="005D2896"/>
    <w:rsid w:val="005F7EA0"/>
    <w:rsid w:val="006C0B77"/>
    <w:rsid w:val="00773214"/>
    <w:rsid w:val="008242FF"/>
    <w:rsid w:val="00870751"/>
    <w:rsid w:val="00922C48"/>
    <w:rsid w:val="00A06393"/>
    <w:rsid w:val="00A55995"/>
    <w:rsid w:val="00B620E2"/>
    <w:rsid w:val="00B915B7"/>
    <w:rsid w:val="00C57DE5"/>
    <w:rsid w:val="00C62526"/>
    <w:rsid w:val="00E113A7"/>
    <w:rsid w:val="00E43857"/>
    <w:rsid w:val="00EA59DF"/>
    <w:rsid w:val="00EE4070"/>
    <w:rsid w:val="00F12C76"/>
    <w:rsid w:val="00F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4DD0"/>
  <w15:docId w15:val="{C1B3B2B5-13F7-44F6-924B-B088C42A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071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0711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71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20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620E2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10D-DDF4-4067-AB0C-AFB246A6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2024-08-22T09:39:00Z</dcterms:created>
  <dcterms:modified xsi:type="dcterms:W3CDTF">2024-09-05T11:21:00Z</dcterms:modified>
</cp:coreProperties>
</file>